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04" w:rsidRPr="00FC6170" w:rsidRDefault="005F1504" w:rsidP="005F150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F1504" w:rsidRPr="00FC6170" w:rsidRDefault="005F1504" w:rsidP="005F1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F7526D">
        <w:rPr>
          <w:b/>
          <w:sz w:val="28"/>
          <w:szCs w:val="28"/>
        </w:rPr>
        <w:t xml:space="preserve"> </w:t>
      </w:r>
      <w:r w:rsidRPr="005F1504">
        <w:rPr>
          <w:b/>
          <w:sz w:val="28"/>
          <w:szCs w:val="28"/>
        </w:rPr>
        <w:t>п. Березовое</w:t>
      </w:r>
      <w:r w:rsidR="00641E44">
        <w:rPr>
          <w:rStyle w:val="a8"/>
          <w:b/>
          <w:sz w:val="28"/>
          <w:szCs w:val="28"/>
        </w:rPr>
        <w:footnoteReference w:id="2"/>
      </w:r>
    </w:p>
    <w:p w:rsidR="005F1504" w:rsidRPr="00FC6170" w:rsidRDefault="005F1504" w:rsidP="005F150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F1504" w:rsidRPr="009C7890" w:rsidTr="005F1504">
        <w:tc>
          <w:tcPr>
            <w:tcW w:w="4644" w:type="dxa"/>
            <w:shd w:val="clear" w:color="auto" w:fill="auto"/>
          </w:tcPr>
          <w:p w:rsidR="005F1504" w:rsidRPr="009C7890" w:rsidRDefault="005F1504" w:rsidP="005F150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24BF0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F1504" w:rsidRDefault="005F1504" w:rsidP="005F150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5F1504">
              <w:rPr>
                <w:sz w:val="28"/>
                <w:szCs w:val="28"/>
                <w:u w:val="single"/>
              </w:rPr>
              <w:t>Хомутовский р-н, п. Березовое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F7526D" w:rsidRPr="009C2FBC" w:rsidRDefault="00F7526D" w:rsidP="005F150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1504" w:rsidRPr="009C7890" w:rsidTr="005F1504">
        <w:tc>
          <w:tcPr>
            <w:tcW w:w="4644" w:type="dxa"/>
            <w:shd w:val="clear" w:color="auto" w:fill="auto"/>
          </w:tcPr>
          <w:p w:rsidR="005F1504" w:rsidRPr="009C2FBC" w:rsidRDefault="005F1504" w:rsidP="005F150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F1504" w:rsidRDefault="005F1504" w:rsidP="005F1504">
            <w:pPr>
              <w:jc w:val="both"/>
              <w:rPr>
                <w:sz w:val="28"/>
                <w:szCs w:val="28"/>
                <w:u w:val="single"/>
              </w:rPr>
            </w:pPr>
            <w:r w:rsidRPr="005F1504">
              <w:rPr>
                <w:sz w:val="28"/>
                <w:szCs w:val="28"/>
                <w:u w:val="single"/>
              </w:rPr>
              <w:t>46-404/2014</w:t>
            </w:r>
          </w:p>
          <w:p w:rsidR="00F7526D" w:rsidRPr="009C2FBC" w:rsidRDefault="00F7526D" w:rsidP="005F150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1504" w:rsidRPr="009C7890" w:rsidTr="005F1504">
        <w:tc>
          <w:tcPr>
            <w:tcW w:w="4644" w:type="dxa"/>
            <w:shd w:val="clear" w:color="auto" w:fill="auto"/>
          </w:tcPr>
          <w:p w:rsidR="005F1504" w:rsidRPr="009C7890" w:rsidRDefault="005F1504" w:rsidP="005F150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F1504" w:rsidRDefault="005F1504" w:rsidP="005F150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F7526D" w:rsidRPr="009C2FBC" w:rsidRDefault="00F7526D" w:rsidP="005F150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1504" w:rsidRPr="009C7890" w:rsidTr="005F1504">
        <w:tc>
          <w:tcPr>
            <w:tcW w:w="4644" w:type="dxa"/>
            <w:shd w:val="clear" w:color="auto" w:fill="auto"/>
          </w:tcPr>
          <w:p w:rsidR="005F1504" w:rsidRPr="009C7890" w:rsidRDefault="005F1504" w:rsidP="005F150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F1504" w:rsidRPr="009C2FBC" w:rsidRDefault="005F1504" w:rsidP="005F150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3м, надгробие 0.4м</w:t>
            </w:r>
          </w:p>
        </w:tc>
      </w:tr>
      <w:tr w:rsidR="005F1504" w:rsidRPr="009C7890" w:rsidTr="005F1504">
        <w:tc>
          <w:tcPr>
            <w:tcW w:w="4644" w:type="dxa"/>
            <w:shd w:val="clear" w:color="auto" w:fill="auto"/>
          </w:tcPr>
          <w:p w:rsidR="005F1504" w:rsidRPr="009C7890" w:rsidRDefault="005F1504" w:rsidP="005F150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F1504" w:rsidRPr="009C2FBC" w:rsidRDefault="005F1504" w:rsidP="005F150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«Партизан с автоматом», высотой 2м. Надгробие из бетона, окрашен в серебр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стый цвет.</w:t>
            </w:r>
            <w:r w:rsidRPr="00A2720D">
              <w:rPr>
                <w:sz w:val="28"/>
                <w:szCs w:val="28"/>
                <w:u w:val="single"/>
              </w:rPr>
              <w:t>Автор – Курское областное предпр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 xml:space="preserve">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>Технической</w:t>
            </w:r>
            <w:r w:rsidRPr="00A2720D">
              <w:rPr>
                <w:sz w:val="28"/>
                <w:szCs w:val="28"/>
                <w:u w:val="single"/>
              </w:rPr>
              <w:t>состояние удовлетвор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>тельное.</w:t>
            </w:r>
          </w:p>
        </w:tc>
      </w:tr>
    </w:tbl>
    <w:p w:rsidR="005F1504" w:rsidRPr="004017EF" w:rsidRDefault="005F1504" w:rsidP="005F1504">
      <w:pPr>
        <w:jc w:val="both"/>
        <w:rPr>
          <w:sz w:val="28"/>
          <w:szCs w:val="28"/>
        </w:rPr>
      </w:pPr>
    </w:p>
    <w:p w:rsidR="005F1504" w:rsidRPr="00FC6170" w:rsidRDefault="005F1504" w:rsidP="005F150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5F1504" w:rsidRPr="00FC6170" w:rsidRDefault="005F1504" w:rsidP="005F150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F1504" w:rsidRPr="00FC6170" w:rsidTr="00E06B1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F1504" w:rsidRPr="00FC6170" w:rsidTr="00E06B1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F1504" w:rsidRPr="00FC6170" w:rsidTr="00E06B19">
        <w:trPr>
          <w:jc w:val="center"/>
        </w:trPr>
        <w:tc>
          <w:tcPr>
            <w:tcW w:w="477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604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F1504" w:rsidRPr="00FC6170" w:rsidRDefault="005F1504" w:rsidP="005F1504">
      <w:pPr>
        <w:ind w:left="360"/>
        <w:jc w:val="both"/>
        <w:rPr>
          <w:sz w:val="28"/>
          <w:szCs w:val="28"/>
        </w:rPr>
      </w:pPr>
    </w:p>
    <w:p w:rsidR="005F1504" w:rsidRPr="00FC6170" w:rsidRDefault="005F1504" w:rsidP="005F150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5F1504" w:rsidRPr="00FC6170" w:rsidRDefault="005F1504" w:rsidP="005F150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F1504" w:rsidRPr="00FC6170" w:rsidTr="00E06B19">
        <w:tc>
          <w:tcPr>
            <w:tcW w:w="555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F1504" w:rsidRPr="00FC6170" w:rsidTr="00E06B19">
        <w:tc>
          <w:tcPr>
            <w:tcW w:w="555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F1504" w:rsidRPr="00FC6170" w:rsidTr="00E06B19">
        <w:tc>
          <w:tcPr>
            <w:tcW w:w="555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F1504" w:rsidRPr="00FC6170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</w:tr>
    </w:tbl>
    <w:p w:rsidR="005F1504" w:rsidRDefault="005F1504" w:rsidP="005F150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F1504" w:rsidRPr="00C55FA5" w:rsidTr="005F1504">
        <w:tc>
          <w:tcPr>
            <w:tcW w:w="4644" w:type="dxa"/>
            <w:shd w:val="clear" w:color="auto" w:fill="auto"/>
          </w:tcPr>
          <w:p w:rsidR="005F1504" w:rsidRDefault="005F1504" w:rsidP="005F150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7526D" w:rsidRPr="00C55FA5" w:rsidRDefault="00F7526D" w:rsidP="00F7526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5F1504" w:rsidRPr="00C55FA5" w:rsidRDefault="005F1504" w:rsidP="005F1504">
            <w:pPr>
              <w:jc w:val="both"/>
              <w:rPr>
                <w:sz w:val="28"/>
                <w:szCs w:val="28"/>
              </w:rPr>
            </w:pPr>
          </w:p>
        </w:tc>
      </w:tr>
      <w:tr w:rsidR="005F1504" w:rsidRPr="00C55FA5" w:rsidTr="005F1504">
        <w:tc>
          <w:tcPr>
            <w:tcW w:w="4644" w:type="dxa"/>
            <w:shd w:val="clear" w:color="auto" w:fill="auto"/>
          </w:tcPr>
          <w:p w:rsidR="005F1504" w:rsidRPr="00C55FA5" w:rsidRDefault="005F1504" w:rsidP="005F150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F1504" w:rsidRPr="00C55FA5" w:rsidRDefault="005F1504" w:rsidP="005F15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5F1504" w:rsidRDefault="005F1504" w:rsidP="005F1504">
      <w:pPr>
        <w:jc w:val="both"/>
      </w:pPr>
    </w:p>
    <w:p w:rsidR="005F1504" w:rsidRDefault="005F1504" w:rsidP="005F150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41103"/>
            <wp:effectExtent l="0" t="0" r="2540" b="0"/>
            <wp:docPr id="1" name="Рисунок 1" descr="C:\Users\лена\Downloads\images3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150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052" w:rsidRDefault="00013052" w:rsidP="00641E44">
      <w:r>
        <w:separator/>
      </w:r>
    </w:p>
  </w:endnote>
  <w:endnote w:type="continuationSeparator" w:id="1">
    <w:p w:rsidR="00013052" w:rsidRDefault="00013052" w:rsidP="00641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052" w:rsidRDefault="00013052" w:rsidP="00641E44">
      <w:r>
        <w:separator/>
      </w:r>
    </w:p>
  </w:footnote>
  <w:footnote w:type="continuationSeparator" w:id="1">
    <w:p w:rsidR="00013052" w:rsidRDefault="00013052" w:rsidP="00641E44">
      <w:r>
        <w:continuationSeparator/>
      </w:r>
    </w:p>
  </w:footnote>
  <w:footnote w:id="2">
    <w:p w:rsidR="00641E44" w:rsidRDefault="00641E44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https://obd-memorial.ru/html/info.htm?id=1150533590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504"/>
    <w:rsid w:val="00001E6E"/>
    <w:rsid w:val="00004E14"/>
    <w:rsid w:val="00006DED"/>
    <w:rsid w:val="00012B76"/>
    <w:rsid w:val="00013052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777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2D7B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387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24BF0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1504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1E44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6BC7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7526D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5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F15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50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41E4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41E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41E44"/>
    <w:rPr>
      <w:vertAlign w:val="superscript"/>
    </w:rPr>
  </w:style>
  <w:style w:type="character" w:styleId="a9">
    <w:name w:val="Hyperlink"/>
    <w:basedOn w:val="a0"/>
    <w:uiPriority w:val="99"/>
    <w:unhideWhenUsed/>
    <w:rsid w:val="00641E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5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F15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50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41E4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41E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41E44"/>
    <w:rPr>
      <w:vertAlign w:val="superscript"/>
    </w:rPr>
  </w:style>
  <w:style w:type="character" w:styleId="a9">
    <w:name w:val="Hyperlink"/>
    <w:basedOn w:val="a0"/>
    <w:uiPriority w:val="99"/>
    <w:unhideWhenUsed/>
    <w:rsid w:val="00641E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3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D82F0-978B-4C4B-AA0D-73BDC09ED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160</Words>
  <Characters>913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2020-04-20T15:25:00Z</dcterms:created>
  <dcterms:modified xsi:type="dcterms:W3CDTF">2002-03-10T23:53:00Z</dcterms:modified>
</cp:coreProperties>
</file>